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C0C5E" w14:textId="77777777" w:rsidR="00D40BEE" w:rsidRDefault="00C90496">
      <w:pPr>
        <w:jc w:val="right"/>
      </w:pPr>
      <w:r>
        <w:rPr>
          <w:b/>
          <w:bCs/>
        </w:rPr>
        <w:t>Form 'DGN' No. ____________</w:t>
      </w:r>
    </w:p>
    <w:p w14:paraId="7B636755" w14:textId="77777777" w:rsidR="00D40BEE" w:rsidRDefault="00D40BEE">
      <w:pPr>
        <w:spacing w:before="60" w:after="60"/>
      </w:pPr>
    </w:p>
    <w:p w14:paraId="2F802B61" w14:textId="77777777" w:rsidR="00D40BEE" w:rsidRDefault="00C90496">
      <w:pPr>
        <w:spacing w:before="200" w:after="100"/>
        <w:jc w:val="center"/>
      </w:pPr>
      <w:r>
        <w:rPr>
          <w:b/>
          <w:bCs/>
          <w:caps/>
          <w:sz w:val="24"/>
          <w:szCs w:val="24"/>
        </w:rPr>
        <w:t>THE INSTITUTE OF CHARTERED ACCOUNTANTS OF INDIA</w:t>
      </w:r>
    </w:p>
    <w:p w14:paraId="630CF9AF" w14:textId="77777777" w:rsidR="00D40BEE" w:rsidRDefault="00C90496">
      <w:pPr>
        <w:spacing w:before="200" w:after="100"/>
        <w:jc w:val="center"/>
      </w:pPr>
      <w:r>
        <w:rPr>
          <w:b/>
          <w:bCs/>
          <w:caps/>
          <w:sz w:val="24"/>
          <w:szCs w:val="24"/>
        </w:rPr>
        <w:t>ANNUAL RETURN TO BE FILED FOR GLOBAL NETWORK</w:t>
      </w:r>
    </w:p>
    <w:p w14:paraId="03D3996D" w14:textId="77777777" w:rsidR="00D40BEE" w:rsidRDefault="00C90496">
      <w:pPr>
        <w:spacing w:before="160" w:after="100"/>
        <w:jc w:val="center"/>
      </w:pPr>
      <w:r>
        <w:rPr>
          <w:b/>
          <w:bCs/>
          <w:sz w:val="22"/>
          <w:szCs w:val="22"/>
        </w:rPr>
        <w:t>[See relevant rule of ICAI (Global Networking) Guidelines, 2025 between the Domestic entities/ firms registered with ICAI and Overseas entities]</w:t>
      </w:r>
    </w:p>
    <w:p w14:paraId="67B19ED2" w14:textId="77777777" w:rsidR="00D40BEE" w:rsidRDefault="00D40BEE">
      <w:pPr>
        <w:spacing w:before="60" w:after="60"/>
      </w:pPr>
    </w:p>
    <w:p w14:paraId="2426CF48" w14:textId="77777777" w:rsidR="00D40BEE" w:rsidRDefault="00C90496" w:rsidP="005E3B8B">
      <w:pPr>
        <w:pStyle w:val="ListParagraph"/>
        <w:numPr>
          <w:ilvl w:val="0"/>
          <w:numId w:val="2"/>
        </w:numPr>
        <w:spacing w:before="80" w:after="80"/>
      </w:pPr>
      <w:r w:rsidRPr="005E3B8B">
        <w:rPr>
          <w:b/>
          <w:bCs/>
          <w:sz w:val="22"/>
          <w:szCs w:val="22"/>
        </w:rPr>
        <w:t xml:space="preserve">Name of the Global Network: </w:t>
      </w:r>
      <w:r>
        <w:t>As approved by ICAI.</w:t>
      </w:r>
    </w:p>
    <w:tbl>
      <w:tblPr>
        <w:tblStyle w:val="TableGrid"/>
        <w:tblW w:w="0" w:type="auto"/>
        <w:tblInd w:w="720" w:type="dxa"/>
        <w:tblLook w:val="04A0" w:firstRow="1" w:lastRow="0" w:firstColumn="1" w:lastColumn="0" w:noHBand="0" w:noVBand="1"/>
      </w:tblPr>
      <w:tblGrid>
        <w:gridCol w:w="9016"/>
      </w:tblGrid>
      <w:tr w:rsidR="005E3B8B" w14:paraId="6EC84BFF" w14:textId="77777777" w:rsidTr="005E3B8B">
        <w:tc>
          <w:tcPr>
            <w:tcW w:w="9242" w:type="dxa"/>
          </w:tcPr>
          <w:p w14:paraId="7FEAD3B2" w14:textId="77777777" w:rsidR="005E3B8B" w:rsidRDefault="005E3B8B" w:rsidP="005E3B8B">
            <w:pPr>
              <w:pStyle w:val="ListParagraph"/>
              <w:spacing w:before="80" w:after="80"/>
            </w:pPr>
          </w:p>
        </w:tc>
      </w:tr>
    </w:tbl>
    <w:p w14:paraId="15186B0D" w14:textId="77777777" w:rsidR="005E3B8B" w:rsidRDefault="005E3B8B" w:rsidP="005E3B8B">
      <w:pPr>
        <w:pStyle w:val="ListParagraph"/>
        <w:numPr>
          <w:ilvl w:val="0"/>
          <w:numId w:val="2"/>
        </w:numPr>
        <w:spacing w:before="80" w:after="80"/>
      </w:pPr>
      <w:r w:rsidRPr="005E3B8B">
        <w:rPr>
          <w:b/>
        </w:rPr>
        <w:t>Global Network Registration Number</w:t>
      </w:r>
    </w:p>
    <w:tbl>
      <w:tblPr>
        <w:tblStyle w:val="TableGrid"/>
        <w:tblW w:w="0" w:type="auto"/>
        <w:tblInd w:w="720" w:type="dxa"/>
        <w:tblLook w:val="04A0" w:firstRow="1" w:lastRow="0" w:firstColumn="1" w:lastColumn="0" w:noHBand="0" w:noVBand="1"/>
      </w:tblPr>
      <w:tblGrid>
        <w:gridCol w:w="9016"/>
      </w:tblGrid>
      <w:tr w:rsidR="005E3B8B" w14:paraId="0BD91D4D" w14:textId="77777777" w:rsidTr="005E3B8B">
        <w:tc>
          <w:tcPr>
            <w:tcW w:w="9962" w:type="dxa"/>
          </w:tcPr>
          <w:p w14:paraId="64CF9D79" w14:textId="77777777" w:rsidR="005E3B8B" w:rsidRDefault="005E3B8B" w:rsidP="005E3B8B">
            <w:pPr>
              <w:pStyle w:val="ListParagraph"/>
              <w:spacing w:before="80" w:after="80"/>
            </w:pPr>
          </w:p>
        </w:tc>
      </w:tr>
    </w:tbl>
    <w:p w14:paraId="2345CD7E" w14:textId="77777777" w:rsidR="00D40BEE" w:rsidRDefault="005E3B8B" w:rsidP="005E3B8B">
      <w:pPr>
        <w:pStyle w:val="ListParagraph"/>
        <w:spacing w:before="80" w:after="80"/>
        <w:ind w:left="720"/>
      </w:pPr>
      <w:r w:rsidRPr="005E3B8B">
        <w:t>:</w:t>
      </w:r>
    </w:p>
    <w:p w14:paraId="47E92F4B" w14:textId="77777777" w:rsidR="00D40BEE" w:rsidRDefault="00C90496">
      <w:pPr>
        <w:spacing w:before="80" w:after="80"/>
      </w:pPr>
      <w:r>
        <w:rPr>
          <w:b/>
          <w:bCs/>
          <w:sz w:val="22"/>
          <w:szCs w:val="22"/>
        </w:rPr>
        <w:t>3. Address of the Principal place of business of Overseas Entity.</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411"/>
        <w:gridCol w:w="6335"/>
      </w:tblGrid>
      <w:tr w:rsidR="00261B23" w14:paraId="3E12AC45"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7C825E3" w14:textId="77777777" w:rsidR="00261B23" w:rsidRDefault="00261B23">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46266E8" w14:textId="77777777" w:rsidR="00261B23" w:rsidRDefault="00261B23"/>
        </w:tc>
      </w:tr>
      <w:tr w:rsidR="00261B23" w14:paraId="7B2870AF"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D67B2AC" w14:textId="77777777" w:rsidR="00261B23" w:rsidRDefault="00261B23">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E3E67FF" w14:textId="77777777" w:rsidR="00261B23" w:rsidRDefault="00261B23"/>
        </w:tc>
      </w:tr>
      <w:tr w:rsidR="00D40BEE" w14:paraId="01159788"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977DB9D" w14:textId="77777777" w:rsidR="00D40BEE" w:rsidRDefault="00C90496">
            <w:r>
              <w:rPr>
                <w:b/>
                <w:bCs/>
              </w:rPr>
              <w:t>Zip/Pin</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631018E" w14:textId="77777777" w:rsidR="00D40BEE" w:rsidRDefault="00D40BEE"/>
        </w:tc>
      </w:tr>
      <w:tr w:rsidR="00D40BEE" w14:paraId="4711DB28"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462E1F2" w14:textId="77777777" w:rsidR="00D40BEE" w:rsidRDefault="00C90496">
            <w:r>
              <w:rPr>
                <w:b/>
                <w:bCs/>
              </w:rPr>
              <w:t>Email:</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082DAD4" w14:textId="77777777" w:rsidR="00D40BEE" w:rsidRDefault="00D40BEE"/>
        </w:tc>
      </w:tr>
      <w:tr w:rsidR="00D40BEE" w14:paraId="49D2B0B4"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311717D" w14:textId="77777777" w:rsidR="00D40BEE" w:rsidRDefault="00C90496">
            <w:r>
              <w:rPr>
                <w:b/>
                <w:bCs/>
              </w:rPr>
              <w:t>Mobile No:</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F3B87BA" w14:textId="77777777" w:rsidR="00D40BEE" w:rsidRDefault="00D40BEE"/>
        </w:tc>
      </w:tr>
      <w:tr w:rsidR="00D40BEE" w14:paraId="5BE1B452"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2D1C3D5" w14:textId="77777777" w:rsidR="00D40BEE" w:rsidRDefault="00C90496">
            <w:r>
              <w:rPr>
                <w:b/>
                <w:bCs/>
              </w:rPr>
              <w:t>4. Date of formation and Network Registration no. of the Global Network:</w:t>
            </w:r>
          </w:p>
        </w:tc>
        <w:tc>
          <w:tcPr>
            <w:tcW w:w="6334"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4527F12" w14:textId="77777777" w:rsidR="00D40BEE" w:rsidRDefault="00D40BEE"/>
        </w:tc>
      </w:tr>
    </w:tbl>
    <w:p w14:paraId="7CCFA55F" w14:textId="77777777" w:rsidR="00D40BEE" w:rsidRDefault="00D40BEE">
      <w:pPr>
        <w:spacing w:before="60" w:after="60"/>
      </w:pPr>
    </w:p>
    <w:p w14:paraId="450829D1" w14:textId="77777777" w:rsidR="00D40BEE" w:rsidRDefault="00C90496">
      <w:pPr>
        <w:spacing w:before="80" w:after="80"/>
      </w:pPr>
      <w:r>
        <w:rPr>
          <w:b/>
          <w:bCs/>
          <w:sz w:val="22"/>
          <w:szCs w:val="22"/>
        </w:rPr>
        <w:t>5. Address of the Principal place of business of Domestic Entity/ICAI-registered Networks.</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411"/>
        <w:gridCol w:w="6335"/>
      </w:tblGrid>
      <w:tr w:rsidR="00261B23" w14:paraId="17A83786"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5391DF3" w14:textId="77777777" w:rsidR="00261B23" w:rsidRDefault="00261B23">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B3EEA1D" w14:textId="77777777" w:rsidR="00261B23" w:rsidRDefault="00261B23"/>
        </w:tc>
      </w:tr>
      <w:tr w:rsidR="00261B23" w14:paraId="6B0669FD"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2B66D31E" w14:textId="77777777" w:rsidR="00261B23" w:rsidRDefault="00261B23">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2BDEBA9" w14:textId="77777777" w:rsidR="00261B23" w:rsidRDefault="00261B23"/>
        </w:tc>
      </w:tr>
      <w:tr w:rsidR="00D40BEE" w14:paraId="0D188C0F"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01D0691" w14:textId="77777777" w:rsidR="00D40BEE" w:rsidRDefault="00C90496">
            <w:r>
              <w:rPr>
                <w:b/>
                <w:bCs/>
              </w:rPr>
              <w:t>Zip/Pin</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491EC07" w14:textId="77777777" w:rsidR="00D40BEE" w:rsidRDefault="00D40BEE"/>
        </w:tc>
      </w:tr>
      <w:tr w:rsidR="00D40BEE" w14:paraId="6E759B17"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1C1C1D1" w14:textId="77777777" w:rsidR="00D40BEE" w:rsidRDefault="00C90496">
            <w:r>
              <w:rPr>
                <w:b/>
                <w:bCs/>
              </w:rPr>
              <w:t>Email:</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1352268" w14:textId="77777777" w:rsidR="00D40BEE" w:rsidRDefault="00D40BEE"/>
        </w:tc>
      </w:tr>
      <w:tr w:rsidR="00D40BEE" w14:paraId="5BC3F549"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0CBB1BE" w14:textId="77777777" w:rsidR="00D40BEE" w:rsidRDefault="00C90496">
            <w:r>
              <w:rPr>
                <w:b/>
                <w:bCs/>
              </w:rPr>
              <w:t>Mobile No:</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16E9E84" w14:textId="77777777" w:rsidR="00D40BEE" w:rsidRDefault="00D40BEE"/>
        </w:tc>
      </w:tr>
    </w:tbl>
    <w:p w14:paraId="07A5C85D" w14:textId="77777777" w:rsidR="00D40BEE" w:rsidRDefault="00D40BEE">
      <w:pPr>
        <w:spacing w:before="60" w:after="60"/>
      </w:pPr>
    </w:p>
    <w:p w14:paraId="7E045F43" w14:textId="77777777" w:rsidR="00D40BEE" w:rsidRDefault="00C90496">
      <w:pPr>
        <w:spacing w:before="80" w:after="80"/>
      </w:pPr>
      <w:r>
        <w:rPr>
          <w:b/>
          <w:bCs/>
          <w:sz w:val="22"/>
          <w:szCs w:val="22"/>
        </w:rPr>
        <w:t>6. Provide the total numbers of Chartered Accountants (Partners and Employee) in the Domestic Entity as on the last day of immediately preceding financial year.</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19"/>
        <w:gridCol w:w="6627"/>
      </w:tblGrid>
      <w:tr w:rsidR="00D40BEE" w14:paraId="43E291EB" w14:textId="77777777" w:rsidTr="00261B23">
        <w:tc>
          <w:tcPr>
            <w:tcW w:w="3119"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8C7987C" w14:textId="77777777" w:rsidR="00D40BEE" w:rsidRDefault="00C90496">
            <w:r>
              <w:rPr>
                <w:b/>
                <w:bCs/>
              </w:rPr>
              <w:t>No. of Partners:</w:t>
            </w:r>
          </w:p>
        </w:tc>
        <w:tc>
          <w:tcPr>
            <w:tcW w:w="662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C318C5C" w14:textId="77777777" w:rsidR="00D40BEE" w:rsidRDefault="00D40BEE"/>
        </w:tc>
      </w:tr>
      <w:tr w:rsidR="00D40BEE" w14:paraId="5A791265" w14:textId="77777777" w:rsidTr="00261B23">
        <w:tc>
          <w:tcPr>
            <w:tcW w:w="3119"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604BECF" w14:textId="77777777" w:rsidR="00D40BEE" w:rsidRDefault="00C90496">
            <w:r>
              <w:rPr>
                <w:b/>
                <w:bCs/>
              </w:rPr>
              <w:t>No. of Employee:</w:t>
            </w:r>
          </w:p>
        </w:tc>
        <w:tc>
          <w:tcPr>
            <w:tcW w:w="662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F18EE41" w14:textId="77777777" w:rsidR="00D40BEE" w:rsidRDefault="00D40BEE"/>
        </w:tc>
      </w:tr>
    </w:tbl>
    <w:p w14:paraId="71C3A446" w14:textId="77777777" w:rsidR="00D40BEE" w:rsidRDefault="00D40BEE">
      <w:pPr>
        <w:spacing w:before="60" w:after="60"/>
      </w:pPr>
    </w:p>
    <w:p w14:paraId="79820DBC" w14:textId="77777777" w:rsidR="00D40BEE" w:rsidRDefault="00C90496">
      <w:pPr>
        <w:spacing w:before="80" w:after="80"/>
      </w:pPr>
      <w:r>
        <w:rPr>
          <w:b/>
          <w:bCs/>
          <w:sz w:val="22"/>
          <w:szCs w:val="22"/>
        </w:rPr>
        <w:t>7. I. Total number of criminal or disciplinary cases or proceedings against any partner of the Domestic Entity(</w:t>
      </w:r>
      <w:proofErr w:type="spellStart"/>
      <w:r>
        <w:rPr>
          <w:b/>
          <w:bCs/>
          <w:sz w:val="22"/>
          <w:szCs w:val="22"/>
        </w:rPr>
        <w:t>ies</w:t>
      </w:r>
      <w:proofErr w:type="spellEnd"/>
      <w:r>
        <w:rPr>
          <w:b/>
          <w:bCs/>
          <w:sz w:val="22"/>
          <w:szCs w:val="22"/>
        </w:rPr>
        <w:t>)/ICAI-registered Networks as on the last day of immediately preceding financial year.</w:t>
      </w:r>
    </w:p>
    <w:p w14:paraId="0D55CC54" w14:textId="77777777" w:rsidR="00D40BEE" w:rsidRDefault="00C90496">
      <w:pPr>
        <w:spacing w:before="80" w:after="80"/>
      </w:pPr>
      <w:r>
        <w:rPr>
          <w:b/>
          <w:bCs/>
          <w:sz w:val="22"/>
          <w:szCs w:val="22"/>
        </w:rPr>
        <w:lastRenderedPageBreak/>
        <w:t>II. Details of cases e.g. - criminal or disciplinary pending as per point I. Provide the following details:</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898"/>
        <w:gridCol w:w="5848"/>
      </w:tblGrid>
      <w:tr w:rsidR="00D40BEE" w14:paraId="76C3DCDC"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2F8C5CB4" w14:textId="77777777" w:rsidR="00D40BEE" w:rsidRDefault="00C90496">
            <w:r>
              <w:rPr>
                <w:b/>
                <w:bCs/>
              </w:rPr>
              <w:t>a) Nature</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6CD22FC" w14:textId="77777777" w:rsidR="00D40BEE" w:rsidRDefault="00C90496">
            <w:r>
              <w:t>o Criminal   o Disciplinary</w:t>
            </w:r>
          </w:p>
        </w:tc>
      </w:tr>
      <w:tr w:rsidR="00D40BEE" w14:paraId="3C5880C1"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2FCD06B" w14:textId="77777777" w:rsidR="00D40BEE" w:rsidRDefault="00C90496">
            <w:r>
              <w:rPr>
                <w:b/>
                <w:bCs/>
              </w:rPr>
              <w:t>b) Person against whom proceedings have taken place:</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7D4734F" w14:textId="77777777" w:rsidR="00D40BEE" w:rsidRDefault="00D40BEE"/>
        </w:tc>
      </w:tr>
      <w:tr w:rsidR="00D40BEE" w14:paraId="35B3EA3D"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2A504AE6" w14:textId="77777777" w:rsidR="00D40BEE" w:rsidRDefault="00C90496">
            <w:r>
              <w:rPr>
                <w:b/>
                <w:bCs/>
              </w:rPr>
              <w:t>(</w:t>
            </w:r>
            <w:proofErr w:type="spellStart"/>
            <w:r>
              <w:rPr>
                <w:b/>
                <w:bCs/>
              </w:rPr>
              <w:t>i</w:t>
            </w:r>
            <w:proofErr w:type="spellEnd"/>
            <w:r>
              <w:rPr>
                <w:b/>
                <w:bCs/>
              </w:rPr>
              <w:t>) Name of the Partner</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5562AC6" w14:textId="77777777" w:rsidR="00D40BEE" w:rsidRDefault="00D40BEE"/>
        </w:tc>
      </w:tr>
      <w:tr w:rsidR="00D40BEE" w14:paraId="274127B9"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22DE6BF" w14:textId="77777777" w:rsidR="00D40BEE" w:rsidRDefault="00C90496">
            <w:r>
              <w:rPr>
                <w:b/>
                <w:bCs/>
              </w:rPr>
              <w:t>(ii) Name of the regulator/agency that has initiated the disciplinary action.</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5FA1D41" w14:textId="77777777" w:rsidR="00D40BEE" w:rsidRDefault="00D40BEE"/>
        </w:tc>
      </w:tr>
      <w:tr w:rsidR="00D40BEE" w14:paraId="6B53E188"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99DA746" w14:textId="77777777" w:rsidR="00D40BEE" w:rsidRDefault="00C90496">
            <w:r>
              <w:rPr>
                <w:b/>
                <w:bCs/>
              </w:rPr>
              <w:t>(iii) The date of initiation of the proceedings</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026CB5A" w14:textId="77777777" w:rsidR="00D40BEE" w:rsidRDefault="00D40BEE"/>
        </w:tc>
      </w:tr>
      <w:tr w:rsidR="00D40BEE" w14:paraId="5CD629B9"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C001433" w14:textId="77777777" w:rsidR="00D40BEE" w:rsidRDefault="00C90496">
            <w:r>
              <w:rPr>
                <w:b/>
                <w:bCs/>
              </w:rPr>
              <w:t>(iv) Status of the matter on the date of making this application.</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A1398B4" w14:textId="77777777" w:rsidR="00D40BEE" w:rsidRDefault="00D40BEE"/>
        </w:tc>
      </w:tr>
    </w:tbl>
    <w:p w14:paraId="1F0B939F" w14:textId="77777777" w:rsidR="00D40BEE" w:rsidRDefault="00D40BEE">
      <w:pPr>
        <w:spacing w:before="60" w:after="60"/>
      </w:pPr>
    </w:p>
    <w:p w14:paraId="1A2B0671" w14:textId="77777777" w:rsidR="00D40BEE" w:rsidRDefault="00C90496">
      <w:pPr>
        <w:spacing w:before="80" w:after="80"/>
      </w:pPr>
      <w:r>
        <w:rPr>
          <w:b/>
          <w:bCs/>
          <w:sz w:val="22"/>
          <w:szCs w:val="22"/>
        </w:rPr>
        <w:t>8. Total revenue of Domestic Entity (Entity-wise) for immediately preceding financial year:</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0"/>
        <w:gridCol w:w="3698"/>
        <w:gridCol w:w="2773"/>
        <w:gridCol w:w="2775"/>
      </w:tblGrid>
      <w:tr w:rsidR="00D40BEE" w14:paraId="618BBA42" w14:textId="77777777">
        <w:tc>
          <w:tcPr>
            <w:tcW w:w="5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FA2E20E" w14:textId="77777777" w:rsidR="00D40BEE" w:rsidRDefault="00C90496">
            <w:r>
              <w:rPr>
                <w:b/>
                <w:bCs/>
              </w:rPr>
              <w:t>S. No</w:t>
            </w:r>
          </w:p>
        </w:tc>
        <w:tc>
          <w:tcPr>
            <w:tcW w:w="36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26C73E74" w14:textId="77777777" w:rsidR="00D40BEE" w:rsidRDefault="00C90496">
            <w:r>
              <w:rPr>
                <w:b/>
                <w:bCs/>
              </w:rPr>
              <w:t>Name of the Entity(</w:t>
            </w:r>
            <w:proofErr w:type="spellStart"/>
            <w:r>
              <w:rPr>
                <w:b/>
                <w:bCs/>
              </w:rPr>
              <w:t>ies</w:t>
            </w:r>
            <w:proofErr w:type="spellEnd"/>
            <w:r>
              <w:rPr>
                <w:b/>
                <w:bCs/>
              </w:rPr>
              <w:t>)</w:t>
            </w:r>
          </w:p>
        </w:tc>
        <w:tc>
          <w:tcPr>
            <w:tcW w:w="27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4B3BC49" w14:textId="77777777" w:rsidR="00D40BEE" w:rsidRDefault="00C90496">
            <w:r>
              <w:rPr>
                <w:b/>
                <w:bCs/>
              </w:rPr>
              <w:t>Firm Registration No.</w:t>
            </w:r>
          </w:p>
        </w:tc>
        <w:tc>
          <w:tcPr>
            <w:tcW w:w="2775"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E4B15AF" w14:textId="77777777" w:rsidR="00D40BEE" w:rsidRDefault="00C90496">
            <w:r>
              <w:rPr>
                <w:b/>
                <w:bCs/>
              </w:rPr>
              <w:t>Total Revenue (INR)</w:t>
            </w:r>
          </w:p>
        </w:tc>
      </w:tr>
      <w:tr w:rsidR="00D40BEE" w14:paraId="5D6435D7"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8754E18" w14:textId="77777777" w:rsidR="00D40BEE" w:rsidRDefault="00C90496">
            <w:proofErr w:type="spellStart"/>
            <w:r>
              <w:t>i</w:t>
            </w:r>
            <w:proofErr w:type="spellEnd"/>
            <w:r>
              <w:t>)</w:t>
            </w:r>
          </w:p>
        </w:tc>
        <w:tc>
          <w:tcPr>
            <w:tcW w:w="369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741B992" w14:textId="77777777" w:rsidR="00D40BEE" w:rsidRDefault="00D40BEE"/>
        </w:tc>
        <w:tc>
          <w:tcPr>
            <w:tcW w:w="27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F79017D" w14:textId="77777777" w:rsidR="00D40BEE" w:rsidRDefault="00D40BEE"/>
        </w:tc>
        <w:tc>
          <w:tcPr>
            <w:tcW w:w="277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03ADE05" w14:textId="77777777" w:rsidR="00D40BEE" w:rsidRDefault="00D40BEE"/>
        </w:tc>
      </w:tr>
      <w:tr w:rsidR="00D40BEE" w14:paraId="51C606CB"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87252A5" w14:textId="77777777" w:rsidR="00D40BEE" w:rsidRDefault="00C90496">
            <w:r>
              <w:t>ii)</w:t>
            </w:r>
          </w:p>
        </w:tc>
        <w:tc>
          <w:tcPr>
            <w:tcW w:w="369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4D9601B" w14:textId="77777777" w:rsidR="00D40BEE" w:rsidRDefault="00D40BEE"/>
        </w:tc>
        <w:tc>
          <w:tcPr>
            <w:tcW w:w="27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248AF52" w14:textId="77777777" w:rsidR="00D40BEE" w:rsidRDefault="00D40BEE"/>
        </w:tc>
        <w:tc>
          <w:tcPr>
            <w:tcW w:w="277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97AA984" w14:textId="77777777" w:rsidR="00D40BEE" w:rsidRDefault="00D40BEE"/>
        </w:tc>
      </w:tr>
    </w:tbl>
    <w:p w14:paraId="34FF6B6B" w14:textId="77777777" w:rsidR="00D40BEE" w:rsidRDefault="00D40BEE">
      <w:pPr>
        <w:spacing w:before="60" w:after="60"/>
      </w:pPr>
    </w:p>
    <w:p w14:paraId="45C8C143" w14:textId="77777777" w:rsidR="00D40BEE" w:rsidRDefault="00C90496">
      <w:pPr>
        <w:spacing w:before="80" w:after="80"/>
      </w:pPr>
      <w:r>
        <w:rPr>
          <w:b/>
          <w:bCs/>
          <w:sz w:val="22"/>
          <w:szCs w:val="22"/>
        </w:rPr>
        <w:t>9. Total fees/revenue and expenses paid/shared or received by the Domestic entity from/to Overseas Entity/Global Network granting or seeking affiliation for last 3 years in INR.</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848"/>
        <w:gridCol w:w="1949"/>
        <w:gridCol w:w="1949"/>
      </w:tblGrid>
      <w:tr w:rsidR="00D40BEE" w14:paraId="5925A212" w14:textId="77777777">
        <w:tc>
          <w:tcPr>
            <w:tcW w:w="5847"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1AAF591" w14:textId="77777777" w:rsidR="00D40BEE" w:rsidRDefault="00C90496">
            <w:r>
              <w:rPr>
                <w:b/>
                <w:bCs/>
              </w:rPr>
              <w:t>Category</w:t>
            </w:r>
          </w:p>
        </w:tc>
        <w:tc>
          <w:tcPr>
            <w:tcW w:w="1949"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69B876D" w14:textId="77777777" w:rsidR="00D40BEE" w:rsidRDefault="00C90496">
            <w:r>
              <w:rPr>
                <w:b/>
                <w:bCs/>
              </w:rPr>
              <w:t>Paid</w:t>
            </w:r>
          </w:p>
        </w:tc>
        <w:tc>
          <w:tcPr>
            <w:tcW w:w="1949"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27A752F1" w14:textId="77777777" w:rsidR="00D40BEE" w:rsidRDefault="00C90496">
            <w:r>
              <w:rPr>
                <w:b/>
                <w:bCs/>
              </w:rPr>
              <w:t>Received</w:t>
            </w:r>
          </w:p>
        </w:tc>
      </w:tr>
      <w:tr w:rsidR="00D40BEE" w14:paraId="04D6C51A" w14:textId="77777777">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3C76110" w14:textId="77777777" w:rsidR="00D40BEE" w:rsidRDefault="00C90496">
            <w:proofErr w:type="spellStart"/>
            <w:r>
              <w:t>i</w:t>
            </w:r>
            <w:proofErr w:type="spellEnd"/>
            <w:r>
              <w:t>) Statutory Audit Services</w:t>
            </w:r>
          </w:p>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2E35217" w14:textId="77777777" w:rsidR="00D40BEE" w:rsidRDefault="00D40BEE"/>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5D12DCC" w14:textId="77777777" w:rsidR="00D40BEE" w:rsidRDefault="00D40BEE"/>
        </w:tc>
      </w:tr>
      <w:tr w:rsidR="00D40BEE" w14:paraId="6A0A8CD2" w14:textId="77777777">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E542FB1" w14:textId="77777777" w:rsidR="00D40BEE" w:rsidRDefault="00C90496">
            <w:r>
              <w:t>ii) Tax Audit and other taxation services</w:t>
            </w:r>
          </w:p>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EB66A73" w14:textId="77777777" w:rsidR="00D40BEE" w:rsidRDefault="00D40BEE"/>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71E8CC0" w14:textId="77777777" w:rsidR="00D40BEE" w:rsidRDefault="00D40BEE"/>
        </w:tc>
      </w:tr>
      <w:tr w:rsidR="00D40BEE" w14:paraId="48CAC50C" w14:textId="77777777">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1C943DC" w14:textId="77777777" w:rsidR="00D40BEE" w:rsidRDefault="00C90496">
            <w:r>
              <w:t>iii) Attestation and certification services</w:t>
            </w:r>
          </w:p>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13D1429" w14:textId="77777777" w:rsidR="00D40BEE" w:rsidRDefault="00D40BEE"/>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F3B1613" w14:textId="77777777" w:rsidR="00D40BEE" w:rsidRDefault="00D40BEE"/>
        </w:tc>
      </w:tr>
      <w:tr w:rsidR="00D40BEE" w14:paraId="6C87A94A" w14:textId="77777777">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5F637CD" w14:textId="77777777" w:rsidR="00D40BEE" w:rsidRDefault="00C90496">
            <w:r>
              <w:t>iv) Non-audit services</w:t>
            </w:r>
          </w:p>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1C77029" w14:textId="77777777" w:rsidR="00D40BEE" w:rsidRDefault="00D40BEE"/>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B26DA0C" w14:textId="77777777" w:rsidR="00D40BEE" w:rsidRDefault="00D40BEE"/>
        </w:tc>
      </w:tr>
      <w:tr w:rsidR="00D40BEE" w14:paraId="15C9B07F" w14:textId="77777777">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B767F29" w14:textId="77777777" w:rsidR="00D40BEE" w:rsidRDefault="00C90496">
            <w:r>
              <w:t>v) Out-of-pocket expenses</w:t>
            </w:r>
          </w:p>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BF9045C" w14:textId="77777777" w:rsidR="00D40BEE" w:rsidRDefault="00D40BEE"/>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B292DAB" w14:textId="77777777" w:rsidR="00D40BEE" w:rsidRDefault="00D40BEE"/>
        </w:tc>
      </w:tr>
      <w:tr w:rsidR="00D40BEE" w14:paraId="1EBA65BE" w14:textId="77777777">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584B487" w14:textId="77777777" w:rsidR="00D40BEE" w:rsidRDefault="00C90496">
            <w:r>
              <w:t>vi) Technology</w:t>
            </w:r>
          </w:p>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F0E8850" w14:textId="77777777" w:rsidR="00D40BEE" w:rsidRDefault="00D40BEE"/>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B906D34" w14:textId="77777777" w:rsidR="00D40BEE" w:rsidRDefault="00D40BEE"/>
        </w:tc>
      </w:tr>
      <w:tr w:rsidR="00D40BEE" w14:paraId="18E4809D" w14:textId="77777777">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FDDFB9E" w14:textId="77777777" w:rsidR="00D40BEE" w:rsidRDefault="00C90496">
            <w:r>
              <w:t>vii) Manpower Outsourcing</w:t>
            </w:r>
          </w:p>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20AD52F" w14:textId="77777777" w:rsidR="00D40BEE" w:rsidRDefault="00D40BEE"/>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4A13E6B" w14:textId="77777777" w:rsidR="00D40BEE" w:rsidRDefault="00D40BEE"/>
        </w:tc>
      </w:tr>
      <w:tr w:rsidR="00D40BEE" w14:paraId="1D1B63FF" w14:textId="77777777">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126D68A" w14:textId="77777777" w:rsidR="00D40BEE" w:rsidRDefault="00C90496">
            <w:r>
              <w:t>viii) Training &amp; Development</w:t>
            </w:r>
          </w:p>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A0114E5" w14:textId="77777777" w:rsidR="00D40BEE" w:rsidRDefault="00D40BEE"/>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68B67D7" w14:textId="77777777" w:rsidR="00D40BEE" w:rsidRDefault="00D40BEE"/>
        </w:tc>
      </w:tr>
      <w:tr w:rsidR="00D40BEE" w14:paraId="1B128878" w14:textId="77777777">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ED7ECA7" w14:textId="77777777" w:rsidR="00D40BEE" w:rsidRDefault="00C90496">
            <w:r>
              <w:t>ix) License Fee</w:t>
            </w:r>
          </w:p>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C9E934A" w14:textId="77777777" w:rsidR="00D40BEE" w:rsidRDefault="00D40BEE"/>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A8568CE" w14:textId="77777777" w:rsidR="00D40BEE" w:rsidRDefault="00D40BEE"/>
        </w:tc>
      </w:tr>
      <w:tr w:rsidR="00D40BEE" w14:paraId="01AC7551" w14:textId="77777777">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10A3112" w14:textId="77777777" w:rsidR="00D40BEE" w:rsidRDefault="00C90496">
            <w:r>
              <w:t>x) Others (Please Specify)</w:t>
            </w:r>
          </w:p>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F095255" w14:textId="77777777" w:rsidR="00D40BEE" w:rsidRDefault="00D40BEE"/>
        </w:tc>
        <w:tc>
          <w:tcPr>
            <w:tcW w:w="194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3A87C11" w14:textId="77777777" w:rsidR="00D40BEE" w:rsidRDefault="00D40BEE"/>
        </w:tc>
      </w:tr>
    </w:tbl>
    <w:p w14:paraId="501D4F6F" w14:textId="77777777" w:rsidR="00D40BEE" w:rsidRDefault="00C90496">
      <w:pPr>
        <w:spacing w:before="80" w:after="80"/>
      </w:pPr>
      <w:r>
        <w:t>The above table to be filled up in respect of each constituent of the Global Network.</w:t>
      </w:r>
    </w:p>
    <w:p w14:paraId="0F7D3936" w14:textId="77777777" w:rsidR="00D40BEE" w:rsidRDefault="00D40BEE">
      <w:pPr>
        <w:spacing w:before="60" w:after="60"/>
      </w:pPr>
    </w:p>
    <w:p w14:paraId="5208759A" w14:textId="77777777" w:rsidR="00D40BEE" w:rsidRDefault="00C90496">
      <w:pPr>
        <w:spacing w:before="80" w:after="80"/>
      </w:pPr>
      <w:r>
        <w:rPr>
          <w:b/>
          <w:bCs/>
          <w:sz w:val="22"/>
          <w:szCs w:val="22"/>
        </w:rPr>
        <w:t>Declaration</w:t>
      </w:r>
    </w:p>
    <w:p w14:paraId="29947C7F" w14:textId="77777777" w:rsidR="00D40BEE" w:rsidRDefault="00C90496">
      <w:pPr>
        <w:spacing w:before="80" w:after="80"/>
      </w:pPr>
      <w:r>
        <w:t>I/We hereby declare that:</w:t>
      </w:r>
    </w:p>
    <w:p w14:paraId="4078EF06" w14:textId="77777777" w:rsidR="00D40BEE" w:rsidRDefault="00C90496">
      <w:pPr>
        <w:spacing w:before="80" w:after="80"/>
      </w:pPr>
      <w:r>
        <w:lastRenderedPageBreak/>
        <w:t>1. In the event any new entity is inducted into the Global Network in contravention of the requirements of these Guidelines, and such induction results in non-compliance, the Domestic Entity shall forthwith withdraw itself from being a Constituent of the said Global Network and intimate ICAI by filing Form "EGN".</w:t>
      </w:r>
    </w:p>
    <w:p w14:paraId="7A769FAE" w14:textId="77777777" w:rsidR="00D40BEE" w:rsidRDefault="00C90496">
      <w:pPr>
        <w:spacing w:before="80" w:after="80"/>
      </w:pPr>
      <w:r>
        <w:t>2. I/We further undertake that if the Domestic Entity continues to remain a Constituent of such Global Network beyond 30 days from the date on which such contravention is known or ought reasonably to have been known having regard to the prevailing circumstances, such continuance shall be considered as "professional misconduct" under Item (1) of Part II of the Second Schedule to the Chartered Accountants Act, 1949.</w:t>
      </w:r>
    </w:p>
    <w:p w14:paraId="33D8C2A2" w14:textId="77777777" w:rsidR="00D40BEE" w:rsidRDefault="00C90496">
      <w:pPr>
        <w:spacing w:before="80" w:after="80"/>
      </w:pPr>
      <w:r>
        <w:t>3. I/We understand that appropriate disciplinary action may be initiated by ICAI against such Domestic Entity and the Nodal Officer in the event of such misconduct.</w:t>
      </w:r>
    </w:p>
    <w:p w14:paraId="1DAF9466" w14:textId="77777777" w:rsidR="00D40BEE" w:rsidRDefault="00D40BEE">
      <w:pPr>
        <w:spacing w:before="60" w:after="60"/>
      </w:pPr>
    </w:p>
    <w:p w14:paraId="73DCD4D5" w14:textId="77777777" w:rsidR="00D40BEE" w:rsidRDefault="00C90496">
      <w:pPr>
        <w:spacing w:before="80" w:after="80"/>
      </w:pPr>
      <w:r>
        <w:t>I/We solemnly declare and affirm that the information provided is true and correct to my/our knowledge and belief.</w:t>
      </w:r>
    </w:p>
    <w:p w14:paraId="79DDF007" w14:textId="77777777" w:rsidR="00D40BEE" w:rsidRDefault="00D40BEE">
      <w:pPr>
        <w:spacing w:before="60" w:after="60"/>
      </w:pPr>
    </w:p>
    <w:p w14:paraId="524E3819" w14:textId="77777777" w:rsidR="00D40BEE" w:rsidRDefault="00C90496">
      <w:r>
        <w:rPr>
          <w:b/>
          <w:bCs/>
          <w:sz w:val="22"/>
          <w:szCs w:val="22"/>
        </w:rPr>
        <w:t xml:space="preserve">Place: </w:t>
      </w:r>
      <w:r>
        <w:t>...............................</w:t>
      </w:r>
    </w:p>
    <w:p w14:paraId="1DCB0527" w14:textId="77777777" w:rsidR="00D40BEE" w:rsidRDefault="00C90496">
      <w:r>
        <w:rPr>
          <w:b/>
          <w:bCs/>
          <w:sz w:val="22"/>
          <w:szCs w:val="22"/>
        </w:rPr>
        <w:t xml:space="preserve">Date: </w:t>
      </w:r>
      <w:r>
        <w:t>..........................</w:t>
      </w:r>
    </w:p>
    <w:p w14:paraId="10917C7E" w14:textId="77777777" w:rsidR="00D40BEE" w:rsidRDefault="00D40BEE">
      <w:pPr>
        <w:spacing w:before="60" w:after="60"/>
      </w:pPr>
    </w:p>
    <w:p w14:paraId="3861A0A7" w14:textId="77777777" w:rsidR="00D40BEE" w:rsidRDefault="00C90496">
      <w:pPr>
        <w:spacing w:before="80" w:after="80"/>
      </w:pPr>
      <w:r>
        <w:rPr>
          <w:b/>
          <w:bCs/>
          <w:sz w:val="22"/>
          <w:szCs w:val="22"/>
        </w:rPr>
        <w:t>For and on behalf of Global Network Nodal Officer(s) cum contact person(s)</w:t>
      </w:r>
    </w:p>
    <w:p w14:paraId="145CE6F6" w14:textId="77777777" w:rsidR="00D40BEE" w:rsidRDefault="00C90496">
      <w:pPr>
        <w:spacing w:before="80" w:after="80"/>
      </w:pPr>
      <w:r>
        <w:rPr>
          <w:b/>
          <w:bCs/>
          <w:sz w:val="22"/>
          <w:szCs w:val="22"/>
        </w:rPr>
        <w:t>Nodal Officer(s) cum contact person(s)</w:t>
      </w:r>
    </w:p>
    <w:p w14:paraId="4B151900" w14:textId="77777777" w:rsidR="00D40BEE" w:rsidRDefault="00C90496">
      <w:r>
        <w:t>Name...............</w:t>
      </w:r>
    </w:p>
    <w:p w14:paraId="036CE03B" w14:textId="77777777" w:rsidR="00D40BEE" w:rsidRDefault="00C90496">
      <w:r>
        <w:t>Membership Number...............</w:t>
      </w:r>
    </w:p>
    <w:p w14:paraId="02E2F900" w14:textId="77777777" w:rsidR="00D40BEE" w:rsidRDefault="00C90496">
      <w:r>
        <w:t>Contact Details...............</w:t>
      </w:r>
    </w:p>
    <w:sectPr w:rsidR="00D40BEE">
      <w:headerReference w:type="even" r:id="rId7"/>
      <w:headerReference w:type="default" r:id="rId8"/>
      <w:footerReference w:type="even" r:id="rId9"/>
      <w:footerReference w:type="default" r:id="rId10"/>
      <w:headerReference w:type="first" r:id="rId11"/>
      <w:footerReference w:type="first" r:id="rId12"/>
      <w:pgSz w:w="11906" w:h="16838"/>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910954" w14:textId="77777777" w:rsidR="0093191E" w:rsidRDefault="0093191E" w:rsidP="003434A1">
      <w:r>
        <w:separator/>
      </w:r>
    </w:p>
  </w:endnote>
  <w:endnote w:type="continuationSeparator" w:id="0">
    <w:p w14:paraId="6C46412A" w14:textId="77777777" w:rsidR="0093191E" w:rsidRDefault="0093191E" w:rsidP="00343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94876" w14:textId="77777777" w:rsidR="003434A1" w:rsidRDefault="003434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51497" w14:textId="56F1C4ED" w:rsidR="003434A1" w:rsidRDefault="003434A1">
    <w:pPr>
      <w:pStyle w:val="Footer"/>
    </w:pPr>
  </w:p>
  <w:p w14:paraId="59482C4E" w14:textId="09C97BF7" w:rsidR="003434A1" w:rsidRDefault="003434A1">
    <w:pPr>
      <w:pStyle w:val="Footer"/>
    </w:pPr>
    <w:r>
      <w:rPr>
        <w:noProof/>
      </w:rPr>
      <w:drawing>
        <wp:inline distT="0" distB="0" distL="0" distR="0" wp14:anchorId="11A578A4" wp14:editId="1411F11D">
          <wp:extent cx="6182360" cy="491490"/>
          <wp:effectExtent l="0" t="0" r="8890" b="3810"/>
          <wp:docPr id="4405709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82360" cy="491490"/>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22608" w14:textId="77777777" w:rsidR="003434A1" w:rsidRDefault="003434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3DE45D" w14:textId="77777777" w:rsidR="0093191E" w:rsidRDefault="0093191E" w:rsidP="003434A1">
      <w:r>
        <w:separator/>
      </w:r>
    </w:p>
  </w:footnote>
  <w:footnote w:type="continuationSeparator" w:id="0">
    <w:p w14:paraId="63B545DA" w14:textId="77777777" w:rsidR="0093191E" w:rsidRDefault="0093191E" w:rsidP="003434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1ADF12" w14:textId="77777777" w:rsidR="003434A1" w:rsidRDefault="003434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EAA38" w14:textId="79876641" w:rsidR="003434A1" w:rsidRDefault="003434A1" w:rsidP="003434A1">
    <w:pPr>
      <w:pStyle w:val="Header"/>
      <w:jc w:val="center"/>
    </w:pPr>
    <w:r>
      <w:rPr>
        <w:noProof/>
      </w:rPr>
      <w:drawing>
        <wp:inline distT="0" distB="0" distL="0" distR="0" wp14:anchorId="4ECE3181" wp14:editId="1703BF07">
          <wp:extent cx="1351128" cy="640897"/>
          <wp:effectExtent l="0" t="0" r="1905" b="6985"/>
          <wp:docPr id="17764856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5617" cy="643026"/>
                  </a:xfrm>
                  <a:prstGeom prst="rect">
                    <a:avLst/>
                  </a:prstGeom>
                  <a:noFill/>
                  <a:ln>
                    <a:noFill/>
                  </a:ln>
                </pic:spPr>
              </pic:pic>
            </a:graphicData>
          </a:graphic>
        </wp:inline>
      </w:drawing>
    </w:r>
  </w:p>
  <w:p w14:paraId="36500A94" w14:textId="77777777" w:rsidR="003434A1" w:rsidRDefault="003434A1" w:rsidP="003434A1">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0BFA3" w14:textId="77777777" w:rsidR="003434A1" w:rsidRDefault="003434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5515A"/>
    <w:multiLevelType w:val="hybridMultilevel"/>
    <w:tmpl w:val="44946F2E"/>
    <w:lvl w:ilvl="0" w:tplc="A336D642">
      <w:start w:val="1"/>
      <w:numFmt w:val="bullet"/>
      <w:lvlText w:val="●"/>
      <w:lvlJc w:val="left"/>
      <w:pPr>
        <w:ind w:left="720" w:hanging="360"/>
      </w:pPr>
    </w:lvl>
    <w:lvl w:ilvl="1" w:tplc="2C82DD4E">
      <w:start w:val="1"/>
      <w:numFmt w:val="bullet"/>
      <w:lvlText w:val="○"/>
      <w:lvlJc w:val="left"/>
      <w:pPr>
        <w:ind w:left="1440" w:hanging="360"/>
      </w:pPr>
    </w:lvl>
    <w:lvl w:ilvl="2" w:tplc="7880669E">
      <w:start w:val="1"/>
      <w:numFmt w:val="bullet"/>
      <w:lvlText w:val="■"/>
      <w:lvlJc w:val="left"/>
      <w:pPr>
        <w:ind w:left="2160" w:hanging="360"/>
      </w:pPr>
    </w:lvl>
    <w:lvl w:ilvl="3" w:tplc="457CFFFA">
      <w:start w:val="1"/>
      <w:numFmt w:val="bullet"/>
      <w:lvlText w:val="●"/>
      <w:lvlJc w:val="left"/>
      <w:pPr>
        <w:ind w:left="2880" w:hanging="360"/>
      </w:pPr>
    </w:lvl>
    <w:lvl w:ilvl="4" w:tplc="C1A0918A">
      <w:start w:val="1"/>
      <w:numFmt w:val="bullet"/>
      <w:lvlText w:val="○"/>
      <w:lvlJc w:val="left"/>
      <w:pPr>
        <w:ind w:left="3600" w:hanging="360"/>
      </w:pPr>
    </w:lvl>
    <w:lvl w:ilvl="5" w:tplc="CFC669A4">
      <w:start w:val="1"/>
      <w:numFmt w:val="bullet"/>
      <w:lvlText w:val="■"/>
      <w:lvlJc w:val="left"/>
      <w:pPr>
        <w:ind w:left="4320" w:hanging="360"/>
      </w:pPr>
    </w:lvl>
    <w:lvl w:ilvl="6" w:tplc="279A9F78">
      <w:start w:val="1"/>
      <w:numFmt w:val="bullet"/>
      <w:lvlText w:val="●"/>
      <w:lvlJc w:val="left"/>
      <w:pPr>
        <w:ind w:left="5040" w:hanging="360"/>
      </w:pPr>
    </w:lvl>
    <w:lvl w:ilvl="7" w:tplc="62860A30">
      <w:start w:val="1"/>
      <w:numFmt w:val="bullet"/>
      <w:lvlText w:val="●"/>
      <w:lvlJc w:val="left"/>
      <w:pPr>
        <w:ind w:left="5760" w:hanging="360"/>
      </w:pPr>
    </w:lvl>
    <w:lvl w:ilvl="8" w:tplc="4B12406E">
      <w:start w:val="1"/>
      <w:numFmt w:val="bullet"/>
      <w:lvlText w:val="●"/>
      <w:lvlJc w:val="left"/>
      <w:pPr>
        <w:ind w:left="6480" w:hanging="360"/>
      </w:pPr>
    </w:lvl>
  </w:abstractNum>
  <w:abstractNum w:abstractNumId="1" w15:restartNumberingAfterBreak="0">
    <w:nsid w:val="3C333E0A"/>
    <w:multiLevelType w:val="hybridMultilevel"/>
    <w:tmpl w:val="88326E9A"/>
    <w:lvl w:ilvl="0" w:tplc="C2164A0E">
      <w:start w:val="1"/>
      <w:numFmt w:val="decimal"/>
      <w:lvlText w:val="%1."/>
      <w:lvlJc w:val="left"/>
      <w:pPr>
        <w:ind w:left="720" w:hanging="360"/>
      </w:pPr>
      <w:rPr>
        <w:rFonts w:hint="default"/>
        <w:b/>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72683843">
    <w:abstractNumId w:val="0"/>
    <w:lvlOverride w:ilvl="0">
      <w:startOverride w:val="1"/>
    </w:lvlOverride>
  </w:num>
  <w:num w:numId="2" w16cid:durableId="9069135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BEE"/>
    <w:rsid w:val="001662A2"/>
    <w:rsid w:val="00261B23"/>
    <w:rsid w:val="003434A1"/>
    <w:rsid w:val="005E3B8B"/>
    <w:rsid w:val="0093191E"/>
    <w:rsid w:val="00C90496"/>
    <w:rsid w:val="00D40BE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A77AA"/>
  <w15:docId w15:val="{0EC04414-EF82-4A3C-B4B0-B6B782CBA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qFormat/>
    <w:pPr>
      <w:outlineLvl w:val="0"/>
    </w:pPr>
    <w:rPr>
      <w:color w:val="2E74B5"/>
      <w:sz w:val="32"/>
      <w:szCs w:val="32"/>
    </w:rPr>
  </w:style>
  <w:style w:type="paragraph" w:styleId="Heading2">
    <w:name w:val="heading 2"/>
    <w:qFormat/>
    <w:pPr>
      <w:outlineLvl w:val="1"/>
    </w:pPr>
    <w:rPr>
      <w:color w:val="2E74B5"/>
      <w:sz w:val="26"/>
      <w:szCs w:val="26"/>
    </w:rPr>
  </w:style>
  <w:style w:type="paragraph" w:styleId="Heading3">
    <w:name w:val="heading 3"/>
    <w:qFormat/>
    <w:pPr>
      <w:outlineLvl w:val="2"/>
    </w:pPr>
    <w:rPr>
      <w:color w:val="1F4D78"/>
      <w:sz w:val="24"/>
      <w:szCs w:val="24"/>
    </w:rPr>
  </w:style>
  <w:style w:type="paragraph" w:styleId="Heading4">
    <w:name w:val="heading 4"/>
    <w:qFormat/>
    <w:pPr>
      <w:outlineLvl w:val="3"/>
    </w:pPr>
    <w:rPr>
      <w:i/>
      <w:iCs/>
      <w:color w:val="2E74B5"/>
    </w:rPr>
  </w:style>
  <w:style w:type="paragraph" w:styleId="Heading5">
    <w:name w:val="heading 5"/>
    <w:qFormat/>
    <w:pPr>
      <w:outlineLvl w:val="4"/>
    </w:pPr>
    <w:rPr>
      <w:color w:val="2E74B5"/>
    </w:rPr>
  </w:style>
  <w:style w:type="paragraph" w:styleId="Heading6">
    <w:name w:val="heading 6"/>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table" w:styleId="TableGrid">
    <w:name w:val="Table Grid"/>
    <w:basedOn w:val="TableNormal"/>
    <w:uiPriority w:val="59"/>
    <w:rsid w:val="005E3B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434A1"/>
    <w:pPr>
      <w:tabs>
        <w:tab w:val="center" w:pos="4513"/>
        <w:tab w:val="right" w:pos="9026"/>
      </w:tabs>
    </w:pPr>
  </w:style>
  <w:style w:type="character" w:customStyle="1" w:styleId="HeaderChar">
    <w:name w:val="Header Char"/>
    <w:basedOn w:val="DefaultParagraphFont"/>
    <w:link w:val="Header"/>
    <w:uiPriority w:val="99"/>
    <w:rsid w:val="003434A1"/>
  </w:style>
  <w:style w:type="paragraph" w:styleId="Footer">
    <w:name w:val="footer"/>
    <w:basedOn w:val="Normal"/>
    <w:link w:val="FooterChar"/>
    <w:uiPriority w:val="99"/>
    <w:unhideWhenUsed/>
    <w:rsid w:val="003434A1"/>
    <w:pPr>
      <w:tabs>
        <w:tab w:val="center" w:pos="4513"/>
        <w:tab w:val="right" w:pos="9026"/>
      </w:tabs>
    </w:pPr>
  </w:style>
  <w:style w:type="character" w:customStyle="1" w:styleId="FooterChar">
    <w:name w:val="Footer Char"/>
    <w:basedOn w:val="DefaultParagraphFont"/>
    <w:link w:val="Footer"/>
    <w:uiPriority w:val="99"/>
    <w:rsid w:val="003434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536</Words>
  <Characters>3060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Abhishek Pandey</cp:lastModifiedBy>
  <cp:revision>2</cp:revision>
  <cp:lastPrinted>2026-02-21T11:49:00Z</cp:lastPrinted>
  <dcterms:created xsi:type="dcterms:W3CDTF">2026-02-21T11:53:00Z</dcterms:created>
  <dcterms:modified xsi:type="dcterms:W3CDTF">2026-02-21T11:53:00Z</dcterms:modified>
</cp:coreProperties>
</file>