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2885D" w14:textId="77777777" w:rsidR="009F0C3F" w:rsidRDefault="00E97FF6">
      <w:pPr>
        <w:jc w:val="right"/>
      </w:pPr>
      <w:r>
        <w:rPr>
          <w:b/>
          <w:bCs/>
        </w:rPr>
        <w:t>Form 'FGN' No. ____________</w:t>
      </w:r>
    </w:p>
    <w:p w14:paraId="04163C91" w14:textId="77777777" w:rsidR="009F0C3F" w:rsidRDefault="009F0C3F">
      <w:pPr>
        <w:spacing w:before="60" w:after="60"/>
      </w:pPr>
    </w:p>
    <w:p w14:paraId="641E45EA" w14:textId="77777777" w:rsidR="009F0C3F" w:rsidRDefault="00E97FF6">
      <w:pPr>
        <w:spacing w:before="200" w:after="100"/>
        <w:jc w:val="center"/>
      </w:pPr>
      <w:r>
        <w:rPr>
          <w:b/>
          <w:bCs/>
          <w:caps/>
          <w:sz w:val="24"/>
          <w:szCs w:val="24"/>
        </w:rPr>
        <w:t>THE INSTITUTE OF CHARTERED ACCOUNTANTS OF INDIA</w:t>
      </w:r>
    </w:p>
    <w:p w14:paraId="786D0788" w14:textId="77777777" w:rsidR="009F0C3F" w:rsidRDefault="00E97FF6">
      <w:pPr>
        <w:spacing w:before="200" w:after="100"/>
        <w:jc w:val="center"/>
      </w:pPr>
      <w:r>
        <w:rPr>
          <w:b/>
          <w:bCs/>
          <w:caps/>
          <w:sz w:val="24"/>
          <w:szCs w:val="24"/>
        </w:rPr>
        <w:t>APPLICATION FOR WITHDRAWAL OF APPROVAL OF NAME FOR GLOBAL NETWORK</w:t>
      </w:r>
    </w:p>
    <w:p w14:paraId="09C6F155" w14:textId="77777777" w:rsidR="009F0C3F" w:rsidRDefault="00E97FF6">
      <w:pPr>
        <w:spacing w:before="160" w:after="100"/>
        <w:jc w:val="center"/>
      </w:pPr>
      <w:r>
        <w:rPr>
          <w:b/>
          <w:bCs/>
          <w:sz w:val="22"/>
          <w:szCs w:val="22"/>
        </w:rPr>
        <w:t>[See the relevant rule of ICAI (Global Networking) Guidelines, 2025 between Domestic Entities registered with ICAI and Overseas entities]</w:t>
      </w:r>
    </w:p>
    <w:p w14:paraId="30250659" w14:textId="77777777" w:rsidR="009F0C3F" w:rsidRDefault="009F0C3F">
      <w:pPr>
        <w:spacing w:before="60" w:after="60"/>
      </w:pP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11"/>
        <w:gridCol w:w="6335"/>
      </w:tblGrid>
      <w:tr w:rsidR="009F0C3F" w14:paraId="4E9BDEB5" w14:textId="77777777"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714E37" w14:textId="77777777" w:rsidR="009F0C3F" w:rsidRDefault="00E97FF6">
            <w:r>
              <w:rPr>
                <w:b/>
                <w:bCs/>
              </w:rPr>
              <w:t>1. Form 'AGN' Application No.</w:t>
            </w:r>
          </w:p>
        </w:tc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D24B33" w14:textId="77777777" w:rsidR="009F0C3F" w:rsidRDefault="009F0C3F"/>
        </w:tc>
      </w:tr>
    </w:tbl>
    <w:p w14:paraId="4CBBB745" w14:textId="77777777" w:rsidR="009F0C3F" w:rsidRDefault="009F0C3F">
      <w:pPr>
        <w:spacing w:before="60" w:after="60"/>
      </w:pPr>
    </w:p>
    <w:p w14:paraId="5872B306" w14:textId="77777777" w:rsidR="009F0C3F" w:rsidRDefault="00E97FF6">
      <w:pPr>
        <w:spacing w:before="80" w:after="80"/>
      </w:pPr>
      <w:r>
        <w:rPr>
          <w:b/>
          <w:bCs/>
          <w:sz w:val="22"/>
          <w:szCs w:val="22"/>
        </w:rPr>
        <w:t>2. Details of Proposed Global Network.</w:t>
      </w: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85"/>
        <w:gridCol w:w="5361"/>
      </w:tblGrid>
      <w:tr w:rsidR="009F0C3F" w14:paraId="70419A64" w14:textId="77777777"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AC8AB" w14:textId="77777777" w:rsidR="009F0C3F" w:rsidRDefault="00E97FF6">
            <w:r>
              <w:rPr>
                <w:b/>
                <w:bCs/>
              </w:rPr>
              <w:t>(iii) Proposed Name of Global Network: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0119A5" w14:textId="77777777" w:rsidR="009F0C3F" w:rsidRDefault="009F0C3F"/>
        </w:tc>
      </w:tr>
      <w:tr w:rsidR="009F0C3F" w14:paraId="56F36051" w14:textId="77777777"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CCEB29" w14:textId="77777777" w:rsidR="009F0C3F" w:rsidRDefault="00E97FF6">
            <w:r>
              <w:rPr>
                <w:b/>
                <w:bCs/>
              </w:rPr>
              <w:t>(iv) Date and approval number of Global Network (if approved)</w:t>
            </w:r>
          </w:p>
        </w:tc>
        <w:tc>
          <w:tcPr>
            <w:tcW w:w="5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664F0D" w14:textId="77777777" w:rsidR="009F0C3F" w:rsidRDefault="009F0C3F"/>
        </w:tc>
      </w:tr>
    </w:tbl>
    <w:p w14:paraId="51C2DEEA" w14:textId="77777777" w:rsidR="009F0C3F" w:rsidRDefault="009F0C3F">
      <w:pPr>
        <w:spacing w:before="60" w:after="60"/>
      </w:pPr>
    </w:p>
    <w:tbl>
      <w:tblPr>
        <w:tblW w:w="974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11"/>
        <w:gridCol w:w="6335"/>
      </w:tblGrid>
      <w:tr w:rsidR="009F0C3F" w14:paraId="03739265" w14:textId="77777777"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EE8888" w14:textId="77777777" w:rsidR="009F0C3F" w:rsidRDefault="00E97FF6">
            <w:r>
              <w:rPr>
                <w:b/>
                <w:bCs/>
              </w:rPr>
              <w:t>3. Reason for Withdrawal:</w:t>
            </w:r>
          </w:p>
        </w:tc>
        <w:tc>
          <w:tcPr>
            <w:tcW w:w="6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F894DC" w14:textId="77777777" w:rsidR="009F0C3F" w:rsidRDefault="009F0C3F"/>
        </w:tc>
      </w:tr>
    </w:tbl>
    <w:p w14:paraId="03C3D156" w14:textId="77777777" w:rsidR="009F0C3F" w:rsidRDefault="009F0C3F">
      <w:pPr>
        <w:spacing w:before="60" w:after="60"/>
      </w:pPr>
    </w:p>
    <w:p w14:paraId="0A427CE7" w14:textId="77777777" w:rsidR="009F0C3F" w:rsidRDefault="00E97FF6">
      <w:r>
        <w:rPr>
          <w:b/>
          <w:bCs/>
          <w:sz w:val="22"/>
          <w:szCs w:val="22"/>
        </w:rPr>
        <w:t xml:space="preserve">Place: </w:t>
      </w:r>
      <w:r>
        <w:t>...............................</w:t>
      </w:r>
    </w:p>
    <w:p w14:paraId="33BE6749" w14:textId="77777777" w:rsidR="009F0C3F" w:rsidRDefault="00E97FF6">
      <w:r>
        <w:rPr>
          <w:b/>
          <w:bCs/>
          <w:sz w:val="22"/>
          <w:szCs w:val="22"/>
        </w:rPr>
        <w:t xml:space="preserve">Date: </w:t>
      </w:r>
      <w:r>
        <w:t>..........................</w:t>
      </w:r>
    </w:p>
    <w:p w14:paraId="2A8D2C4B" w14:textId="77777777" w:rsidR="009F0C3F" w:rsidRDefault="009F0C3F">
      <w:pPr>
        <w:spacing w:before="60" w:after="60"/>
      </w:pPr>
    </w:p>
    <w:p w14:paraId="04E90BBF" w14:textId="77777777" w:rsidR="009F0C3F" w:rsidRDefault="00DE340C">
      <w:pPr>
        <w:spacing w:before="80" w:after="80"/>
      </w:pPr>
      <w:r>
        <w:rPr>
          <w:b/>
          <w:bCs/>
          <w:sz w:val="22"/>
          <w:szCs w:val="22"/>
        </w:rPr>
        <w:t xml:space="preserve">                                             </w:t>
      </w:r>
      <w:r w:rsidR="00E97FF6">
        <w:rPr>
          <w:b/>
          <w:bCs/>
          <w:sz w:val="22"/>
          <w:szCs w:val="22"/>
        </w:rPr>
        <w:t>For and on behalf of Global Network Nodal Officer(s) cum contact person(s)</w:t>
      </w:r>
    </w:p>
    <w:p w14:paraId="7B745156" w14:textId="77777777" w:rsidR="009F0C3F" w:rsidRDefault="00DE340C">
      <w:pPr>
        <w:spacing w:before="80" w:after="80"/>
      </w:pPr>
      <w:r>
        <w:rPr>
          <w:b/>
          <w:bCs/>
          <w:sz w:val="22"/>
          <w:szCs w:val="22"/>
        </w:rPr>
        <w:t xml:space="preserve">                                             </w:t>
      </w:r>
      <w:r w:rsidR="00E97FF6">
        <w:rPr>
          <w:b/>
          <w:bCs/>
          <w:sz w:val="22"/>
          <w:szCs w:val="22"/>
        </w:rPr>
        <w:t>Nodal Officer(s) cum contact person(s)</w:t>
      </w:r>
    </w:p>
    <w:p w14:paraId="38613DDD" w14:textId="77777777" w:rsidR="009F0C3F" w:rsidRDefault="00DE340C">
      <w:r>
        <w:t xml:space="preserve">                                                 </w:t>
      </w:r>
      <w:r w:rsidR="00E97FF6">
        <w:t>Name...............</w:t>
      </w:r>
    </w:p>
    <w:p w14:paraId="058F173D" w14:textId="77777777" w:rsidR="009F0C3F" w:rsidRDefault="00DE340C">
      <w:r>
        <w:t xml:space="preserve">                                                 </w:t>
      </w:r>
      <w:r w:rsidR="00E97FF6">
        <w:t>Membership Number...............</w:t>
      </w:r>
    </w:p>
    <w:p w14:paraId="5D7B2B5E" w14:textId="77777777" w:rsidR="009F0C3F" w:rsidRDefault="00DE340C">
      <w:r>
        <w:t xml:space="preserve">                                                  </w:t>
      </w:r>
      <w:r w:rsidR="00E97FF6">
        <w:t>Contact Details...............</w:t>
      </w:r>
    </w:p>
    <w:sectPr w:rsidR="009F0C3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F8716" w14:textId="77777777" w:rsidR="001F4D55" w:rsidRDefault="001F4D55" w:rsidP="00F368CA">
      <w:r>
        <w:separator/>
      </w:r>
    </w:p>
  </w:endnote>
  <w:endnote w:type="continuationSeparator" w:id="0">
    <w:p w14:paraId="14777EE7" w14:textId="77777777" w:rsidR="001F4D55" w:rsidRDefault="001F4D55" w:rsidP="00F36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9C2B8" w14:textId="77777777" w:rsidR="00F368CA" w:rsidRDefault="00F368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DFC5E" w14:textId="2B1E07B7" w:rsidR="00F368CA" w:rsidRDefault="00F368CA">
    <w:pPr>
      <w:pStyle w:val="Footer"/>
    </w:pPr>
  </w:p>
  <w:p w14:paraId="7F7CDCA9" w14:textId="75251766" w:rsidR="00F368CA" w:rsidRDefault="00F368CA">
    <w:pPr>
      <w:pStyle w:val="Footer"/>
    </w:pPr>
    <w:r>
      <w:rPr>
        <w:noProof/>
      </w:rPr>
      <w:drawing>
        <wp:inline distT="0" distB="0" distL="0" distR="0" wp14:anchorId="2AFF8C0F" wp14:editId="28ACD36C">
          <wp:extent cx="6182360" cy="491490"/>
          <wp:effectExtent l="0" t="0" r="8890" b="3810"/>
          <wp:docPr id="204751244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2360" cy="491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67EFE" w14:textId="77777777" w:rsidR="00F368CA" w:rsidRDefault="00F368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74551" w14:textId="77777777" w:rsidR="001F4D55" w:rsidRDefault="001F4D55" w:rsidP="00F368CA">
      <w:r>
        <w:separator/>
      </w:r>
    </w:p>
  </w:footnote>
  <w:footnote w:type="continuationSeparator" w:id="0">
    <w:p w14:paraId="5942705F" w14:textId="77777777" w:rsidR="001F4D55" w:rsidRDefault="001F4D55" w:rsidP="00F368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D6B56" w14:textId="77777777" w:rsidR="00F368CA" w:rsidRDefault="00F368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158C0" w14:textId="13000F40" w:rsidR="00F368CA" w:rsidRDefault="00F368CA" w:rsidP="00F368CA">
    <w:pPr>
      <w:pStyle w:val="Header"/>
      <w:jc w:val="center"/>
    </w:pPr>
    <w:r>
      <w:rPr>
        <w:noProof/>
      </w:rPr>
      <w:drawing>
        <wp:inline distT="0" distB="0" distL="0" distR="0" wp14:anchorId="07088F21" wp14:editId="51AA3A9D">
          <wp:extent cx="1569493" cy="744476"/>
          <wp:effectExtent l="0" t="0" r="0" b="0"/>
          <wp:docPr id="44337090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0839" cy="7498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E9FBA0" w14:textId="77777777" w:rsidR="00F368CA" w:rsidRDefault="00F368CA" w:rsidP="00F368CA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3B1FB" w14:textId="77777777" w:rsidR="00F368CA" w:rsidRDefault="00F368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50C2B"/>
    <w:multiLevelType w:val="hybridMultilevel"/>
    <w:tmpl w:val="01349962"/>
    <w:lvl w:ilvl="0" w:tplc="BA56E7F0">
      <w:start w:val="1"/>
      <w:numFmt w:val="bullet"/>
      <w:lvlText w:val="●"/>
      <w:lvlJc w:val="left"/>
      <w:pPr>
        <w:ind w:left="720" w:hanging="360"/>
      </w:pPr>
    </w:lvl>
    <w:lvl w:ilvl="1" w:tplc="A358E344">
      <w:start w:val="1"/>
      <w:numFmt w:val="bullet"/>
      <w:lvlText w:val="○"/>
      <w:lvlJc w:val="left"/>
      <w:pPr>
        <w:ind w:left="1440" w:hanging="360"/>
      </w:pPr>
    </w:lvl>
    <w:lvl w:ilvl="2" w:tplc="243C9196">
      <w:start w:val="1"/>
      <w:numFmt w:val="bullet"/>
      <w:lvlText w:val="■"/>
      <w:lvlJc w:val="left"/>
      <w:pPr>
        <w:ind w:left="2160" w:hanging="360"/>
      </w:pPr>
    </w:lvl>
    <w:lvl w:ilvl="3" w:tplc="95D23010">
      <w:start w:val="1"/>
      <w:numFmt w:val="bullet"/>
      <w:lvlText w:val="●"/>
      <w:lvlJc w:val="left"/>
      <w:pPr>
        <w:ind w:left="2880" w:hanging="360"/>
      </w:pPr>
    </w:lvl>
    <w:lvl w:ilvl="4" w:tplc="3804469A">
      <w:start w:val="1"/>
      <w:numFmt w:val="bullet"/>
      <w:lvlText w:val="○"/>
      <w:lvlJc w:val="left"/>
      <w:pPr>
        <w:ind w:left="3600" w:hanging="360"/>
      </w:pPr>
    </w:lvl>
    <w:lvl w:ilvl="5" w:tplc="E1EA7C36">
      <w:start w:val="1"/>
      <w:numFmt w:val="bullet"/>
      <w:lvlText w:val="■"/>
      <w:lvlJc w:val="left"/>
      <w:pPr>
        <w:ind w:left="4320" w:hanging="360"/>
      </w:pPr>
    </w:lvl>
    <w:lvl w:ilvl="6" w:tplc="A0D80422">
      <w:start w:val="1"/>
      <w:numFmt w:val="bullet"/>
      <w:lvlText w:val="●"/>
      <w:lvlJc w:val="left"/>
      <w:pPr>
        <w:ind w:left="5040" w:hanging="360"/>
      </w:pPr>
    </w:lvl>
    <w:lvl w:ilvl="7" w:tplc="F15E6AB6">
      <w:start w:val="1"/>
      <w:numFmt w:val="bullet"/>
      <w:lvlText w:val="●"/>
      <w:lvlJc w:val="left"/>
      <w:pPr>
        <w:ind w:left="5760" w:hanging="360"/>
      </w:pPr>
    </w:lvl>
    <w:lvl w:ilvl="8" w:tplc="36E4382E">
      <w:start w:val="1"/>
      <w:numFmt w:val="bullet"/>
      <w:lvlText w:val="●"/>
      <w:lvlJc w:val="left"/>
      <w:pPr>
        <w:ind w:left="6480" w:hanging="360"/>
      </w:pPr>
    </w:lvl>
  </w:abstractNum>
  <w:num w:numId="1" w16cid:durableId="5810661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C3F"/>
    <w:rsid w:val="001662A2"/>
    <w:rsid w:val="001F4D55"/>
    <w:rsid w:val="009F0C3F"/>
    <w:rsid w:val="00DE340C"/>
    <w:rsid w:val="00E97FF6"/>
    <w:rsid w:val="00F3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69FFA"/>
  <w15:docId w15:val="{0EC04414-EF82-4A3C-B4B0-B6B782CBA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368C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68CA"/>
  </w:style>
  <w:style w:type="paragraph" w:styleId="Footer">
    <w:name w:val="footer"/>
    <w:basedOn w:val="Normal"/>
    <w:link w:val="FooterChar"/>
    <w:uiPriority w:val="99"/>
    <w:unhideWhenUsed/>
    <w:rsid w:val="00F368C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6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Abhishek Pandey</cp:lastModifiedBy>
  <cp:revision>2</cp:revision>
  <cp:lastPrinted>2026-02-21T11:51:00Z</cp:lastPrinted>
  <dcterms:created xsi:type="dcterms:W3CDTF">2026-02-21T11:54:00Z</dcterms:created>
  <dcterms:modified xsi:type="dcterms:W3CDTF">2026-02-21T11:54:00Z</dcterms:modified>
</cp:coreProperties>
</file>